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ADAF7" w14:textId="4C8BD4ED" w:rsidR="004545DC" w:rsidRPr="00755DB6" w:rsidRDefault="00CB75CF">
      <w:pPr>
        <w:rPr>
          <w:b/>
          <w:bCs/>
          <w:sz w:val="24"/>
          <w:szCs w:val="24"/>
        </w:rPr>
      </w:pPr>
      <w:r w:rsidRPr="00755DB6">
        <w:rPr>
          <w:b/>
          <w:bCs/>
          <w:sz w:val="24"/>
          <w:szCs w:val="24"/>
        </w:rPr>
        <w:t>OPPSTART JULI/AUGUST 202</w:t>
      </w:r>
      <w:r w:rsidR="005C55E5">
        <w:rPr>
          <w:b/>
          <w:bCs/>
          <w:sz w:val="24"/>
          <w:szCs w:val="24"/>
        </w:rPr>
        <w:t>5</w:t>
      </w:r>
    </w:p>
    <w:p w14:paraId="16042D6B" w14:textId="4E1B7C7F" w:rsidR="00CB75CF" w:rsidRDefault="00CB75CF">
      <w:r>
        <w:t xml:space="preserve">Velkommen til oppstart av et nytt SFO år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CF457C2" w14:textId="2FD97B72" w:rsidR="00CB75CF" w:rsidRDefault="00CB75CF">
      <w:r>
        <w:t xml:space="preserve">Vi starter opp </w:t>
      </w:r>
      <w:r w:rsidR="00645F63">
        <w:t>tirsdag</w:t>
      </w:r>
      <w:r>
        <w:t xml:space="preserve"> 29.juli med ferie SFO, for de som har bestilt det.</w:t>
      </w:r>
      <w:r w:rsidR="00EE3B80">
        <w:t xml:space="preserve"> Nye 1.klassinger </w:t>
      </w:r>
      <w:r w:rsidR="00EE4476">
        <w:t>starter kl.10.00 den dagen de har satt som oppstartsdato</w:t>
      </w:r>
      <w:r w:rsidR="00180B72">
        <w:t>, dette for å kunne ta de godt imot</w:t>
      </w:r>
      <w:r w:rsidR="00677AEC">
        <w:t xml:space="preserve"> og få en god start.</w:t>
      </w:r>
      <w:r w:rsidR="00CC3FDD">
        <w:t xml:space="preserve"> </w:t>
      </w:r>
    </w:p>
    <w:p w14:paraId="0F73EF2B" w14:textId="029CAAE1" w:rsidR="00CB75CF" w:rsidRDefault="00CB75CF">
      <w:r>
        <w:t>I denne ferien kjører vi kun nistepakke i ferie SFO, da vi ønsker å ha fokus og tid på barna.</w:t>
      </w:r>
      <w:r w:rsidR="00ED7929">
        <w:t xml:space="preserve"> </w:t>
      </w:r>
    </w:p>
    <w:p w14:paraId="3DE9B5A0" w14:textId="78C31BBB" w:rsidR="006B6339" w:rsidRDefault="00CB75CF">
      <w:r>
        <w:t>Vi kommer til å servere frukt og grønt hver dag. Vi har mange ulike allergier på flere trinn, men når det gjelder innhold i nistepakken, har vi ingen restriksjoner, men vi anbefaler til en god og sunn nistepakke og at alle holder seg til sin egen mat og ikke deler med andre</w:t>
      </w:r>
      <w:r w:rsidR="006B6339">
        <w:t>. Ta gjerne en prat om dette hjemme også.</w:t>
      </w:r>
    </w:p>
    <w:p w14:paraId="2F175BD2" w14:textId="76EE5CC6" w:rsidR="00433B9F" w:rsidRDefault="006B6339">
      <w:r>
        <w:t>Den første uken pleier det å være litt færre barn</w:t>
      </w:r>
      <w:r w:rsidR="006F774D">
        <w:t xml:space="preserve"> og da er vi sammen på tvers av </w:t>
      </w:r>
      <w:r w:rsidR="00504609">
        <w:t>ulike trinn</w:t>
      </w:r>
      <w:r>
        <w:t xml:space="preserve">, </w:t>
      </w:r>
      <w:r w:rsidR="00433B9F">
        <w:t>uke 32 vil vi dele de opp i litt mindre</w:t>
      </w:r>
      <w:r w:rsidR="00B55A9D">
        <w:t xml:space="preserve"> grupper, utgangspunktet trinnvis</w:t>
      </w:r>
      <w:r w:rsidR="00504609">
        <w:t>, spesielt 1.klasse.</w:t>
      </w:r>
      <w:r w:rsidR="00B55A9D">
        <w:t xml:space="preserve">  Aktiviteter</w:t>
      </w:r>
      <w:r w:rsidR="00D26708">
        <w:t>/lek vil planlegges litt underveis</w:t>
      </w:r>
      <w:r w:rsidR="00D02D03">
        <w:t xml:space="preserve"> </w:t>
      </w:r>
      <w:r w:rsidR="00574103">
        <w:t>med elevene</w:t>
      </w:r>
      <w:r w:rsidR="008B4941">
        <w:t xml:space="preserve"> når vi blir litt bedre kjent</w:t>
      </w:r>
      <w:r w:rsidR="00574103">
        <w:t>. Det er viktig å ikke legge opp til for mye voksenstyrte</w:t>
      </w:r>
      <w:r w:rsidR="005B4374">
        <w:t xml:space="preserve"> aktiviteter i starten, mange nye barn og mange nye inntrykk og følelser</w:t>
      </w:r>
      <w:r w:rsidR="000E0B88">
        <w:t xml:space="preserve"> på godt og vondt – noe som er helt naturlig</w:t>
      </w:r>
      <w:r w:rsidR="00AE4EFE">
        <w:t>. Samtidig ser vi at noen barn trenger</w:t>
      </w:r>
      <w:r w:rsidR="00AA41CA">
        <w:t xml:space="preserve"> litt mer av den styrte leken for å komme igang og det må vi legge tilrette for</w:t>
      </w:r>
      <w:r w:rsidR="00F7159F">
        <w:t>. Fokuset i hele august er å bli</w:t>
      </w:r>
      <w:r w:rsidR="0061170B">
        <w:t xml:space="preserve"> </w:t>
      </w:r>
      <w:r w:rsidR="00F7159F">
        <w:t>godt kjent, b</w:t>
      </w:r>
      <w:r w:rsidR="008053BF">
        <w:t>li trygge på hverandre</w:t>
      </w:r>
      <w:r w:rsidR="0083684A">
        <w:t xml:space="preserve"> og skape gode relasjoner</w:t>
      </w:r>
      <w:r w:rsidR="00741190">
        <w:t>.</w:t>
      </w:r>
    </w:p>
    <w:p w14:paraId="1E8F7D90" w14:textId="79AD9D2B" w:rsidR="00F67DD3" w:rsidRPr="006A73FE" w:rsidRDefault="00F67DD3">
      <w:pPr>
        <w:rPr>
          <w:u w:val="single"/>
        </w:rPr>
      </w:pPr>
      <w:r w:rsidRPr="006A73FE">
        <w:rPr>
          <w:u w:val="single"/>
        </w:rPr>
        <w:t>Barna må ha med seg</w:t>
      </w:r>
      <w:r w:rsidR="00741190" w:rsidRPr="006A73FE">
        <w:rPr>
          <w:u w:val="single"/>
        </w:rPr>
        <w:t xml:space="preserve"> i ferie SFO</w:t>
      </w:r>
      <w:r w:rsidR="00433B9F" w:rsidRPr="006A73FE">
        <w:rPr>
          <w:u w:val="single"/>
        </w:rPr>
        <w:t>:</w:t>
      </w:r>
    </w:p>
    <w:p w14:paraId="3195F9C0" w14:textId="61841BC9" w:rsidR="00741190" w:rsidRDefault="00741190" w:rsidP="00741190">
      <w:pPr>
        <w:pStyle w:val="Listeavsnitt"/>
        <w:numPr>
          <w:ilvl w:val="0"/>
          <w:numId w:val="1"/>
        </w:numPr>
      </w:pPr>
      <w:r>
        <w:t>2 nistepakker</w:t>
      </w:r>
    </w:p>
    <w:p w14:paraId="1D2FFBD2" w14:textId="151C31DD" w:rsidR="00741190" w:rsidRDefault="001839B5" w:rsidP="00741190">
      <w:pPr>
        <w:pStyle w:val="Listeavsnitt"/>
        <w:numPr>
          <w:ilvl w:val="0"/>
          <w:numId w:val="1"/>
        </w:numPr>
      </w:pPr>
      <w:r>
        <w:t>V</w:t>
      </w:r>
      <w:r w:rsidR="00741190">
        <w:t>annflaske</w:t>
      </w:r>
    </w:p>
    <w:p w14:paraId="0652D921" w14:textId="653C92A2" w:rsidR="001839B5" w:rsidRDefault="001839B5" w:rsidP="00741190">
      <w:pPr>
        <w:pStyle w:val="Listeavsnitt"/>
        <w:numPr>
          <w:ilvl w:val="0"/>
          <w:numId w:val="1"/>
        </w:numPr>
      </w:pPr>
      <w:r>
        <w:t>Skiftetøy</w:t>
      </w:r>
      <w:r w:rsidR="000976AF">
        <w:t xml:space="preserve"> – husk å merke alt tøy med navn</w:t>
      </w:r>
    </w:p>
    <w:p w14:paraId="7E58B2E1" w14:textId="0F10E40E" w:rsidR="001839B5" w:rsidRDefault="001839B5" w:rsidP="00741190">
      <w:pPr>
        <w:pStyle w:val="Listeavsnitt"/>
        <w:numPr>
          <w:ilvl w:val="0"/>
          <w:numId w:val="1"/>
        </w:numPr>
      </w:pPr>
      <w:r>
        <w:t>Innesko</w:t>
      </w:r>
    </w:p>
    <w:p w14:paraId="3A3F23D3" w14:textId="1E225C92" w:rsidR="00755DB6" w:rsidRDefault="001839B5" w:rsidP="00755DB6">
      <w:pPr>
        <w:pStyle w:val="Listeavsnitt"/>
        <w:numPr>
          <w:ilvl w:val="0"/>
          <w:numId w:val="1"/>
        </w:numPr>
      </w:pPr>
      <w:r>
        <w:t>Evt.solkrem</w:t>
      </w:r>
    </w:p>
    <w:p w14:paraId="40E95685" w14:textId="037F849F" w:rsidR="009142EC" w:rsidRPr="009142EC" w:rsidRDefault="009142EC" w:rsidP="009142EC">
      <w:pPr>
        <w:rPr>
          <w:u w:val="single"/>
        </w:rPr>
      </w:pPr>
      <w:r>
        <w:rPr>
          <w:u w:val="single"/>
        </w:rPr>
        <w:t>Planleggingsdager i juli/august – SFO stengt</w:t>
      </w:r>
    </w:p>
    <w:p w14:paraId="7E08B772" w14:textId="51B92B51" w:rsidR="006A73FE" w:rsidRPr="006C70D1" w:rsidRDefault="002951ED" w:rsidP="006A73FE">
      <w:pPr>
        <w:pStyle w:val="Listeavsnitt"/>
        <w:numPr>
          <w:ilvl w:val="0"/>
          <w:numId w:val="1"/>
        </w:numPr>
        <w:rPr>
          <w:u w:val="single"/>
        </w:rPr>
      </w:pPr>
      <w:r w:rsidRPr="00473896">
        <w:rPr>
          <w:highlight w:val="yellow"/>
        </w:rPr>
        <w:t xml:space="preserve">Mandag </w:t>
      </w:r>
      <w:r w:rsidR="00007B5C">
        <w:rPr>
          <w:highlight w:val="yellow"/>
        </w:rPr>
        <w:t>28.juli</w:t>
      </w:r>
    </w:p>
    <w:p w14:paraId="1DCF0362" w14:textId="332E325F" w:rsidR="006C70D1" w:rsidRPr="00F775A5" w:rsidRDefault="006C70D1" w:rsidP="006A73FE">
      <w:pPr>
        <w:pStyle w:val="Listeavsnitt"/>
        <w:numPr>
          <w:ilvl w:val="0"/>
          <w:numId w:val="1"/>
        </w:numPr>
        <w:rPr>
          <w:u w:val="single"/>
        </w:rPr>
      </w:pPr>
      <w:r w:rsidRPr="00F225CC">
        <w:rPr>
          <w:highlight w:val="yellow"/>
        </w:rPr>
        <w:t>Mandag 11</w:t>
      </w:r>
      <w:r w:rsidR="003332C0" w:rsidRPr="00F225CC">
        <w:rPr>
          <w:highlight w:val="yellow"/>
        </w:rPr>
        <w:t xml:space="preserve"> og onsdag 13.august – planleggingsdager med hele skolen</w:t>
      </w:r>
      <w:r w:rsidR="00F225CC">
        <w:t>.</w:t>
      </w:r>
    </w:p>
    <w:p w14:paraId="356A5B0C" w14:textId="21C08A33" w:rsidR="00007B5C" w:rsidRPr="00007B5C" w:rsidRDefault="00007B5C" w:rsidP="00007B5C">
      <w:pPr>
        <w:rPr>
          <w:u w:val="single"/>
        </w:rPr>
      </w:pPr>
      <w:r w:rsidRPr="006A73FE">
        <w:rPr>
          <w:u w:val="single"/>
        </w:rPr>
        <w:t>Annet:</w:t>
      </w:r>
    </w:p>
    <w:p w14:paraId="78B31F68" w14:textId="1569937A" w:rsidR="00F775A5" w:rsidRPr="00473896" w:rsidRDefault="00093773" w:rsidP="006A73FE">
      <w:pPr>
        <w:pStyle w:val="Listeavsnitt"/>
        <w:numPr>
          <w:ilvl w:val="0"/>
          <w:numId w:val="1"/>
        </w:numPr>
        <w:rPr>
          <w:u w:val="single"/>
        </w:rPr>
      </w:pPr>
      <w:r>
        <w:t>Skolen begynner torsdag 1</w:t>
      </w:r>
      <w:r w:rsidR="008A2CA9">
        <w:t>4</w:t>
      </w:r>
      <w:r>
        <w:t xml:space="preserve">.august </w:t>
      </w:r>
    </w:p>
    <w:p w14:paraId="67FE5EFF" w14:textId="31905225" w:rsidR="00473896" w:rsidRPr="00F96365" w:rsidRDefault="0008385E" w:rsidP="006A73FE">
      <w:pPr>
        <w:pStyle w:val="Listeavsnitt"/>
        <w:numPr>
          <w:ilvl w:val="0"/>
          <w:numId w:val="1"/>
        </w:numPr>
        <w:rPr>
          <w:u w:val="single"/>
        </w:rPr>
      </w:pPr>
      <w:r>
        <w:t xml:space="preserve">TlF.NR. SFO: </w:t>
      </w:r>
      <w:r w:rsidR="00F96365">
        <w:t>46 91 50 48</w:t>
      </w:r>
    </w:p>
    <w:p w14:paraId="516DA584" w14:textId="691F35B6" w:rsidR="00F96365" w:rsidRPr="001D4BFC" w:rsidRDefault="00F96365" w:rsidP="006A73FE">
      <w:pPr>
        <w:pStyle w:val="Listeavsnitt"/>
        <w:numPr>
          <w:ilvl w:val="0"/>
          <w:numId w:val="1"/>
        </w:numPr>
        <w:rPr>
          <w:u w:val="single"/>
        </w:rPr>
      </w:pPr>
      <w:r>
        <w:t>Beskjeder angående hente/sende melding</w:t>
      </w:r>
      <w:r w:rsidR="0056298B">
        <w:t xml:space="preserve">, sykdom eller hvis barnet tar fri en dag, legges inn i visma app slik: </w:t>
      </w:r>
    </w:p>
    <w:p w14:paraId="247BDA74" w14:textId="77777777" w:rsidR="001D4BFC" w:rsidRDefault="001D4BFC" w:rsidP="001D4BF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nb-NO"/>
        </w:rPr>
        <w:t>Åpne appen og trykk på barnets navn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E784DE9" w14:textId="77777777" w:rsidR="001D4BFC" w:rsidRDefault="001D4BFC" w:rsidP="001D4BF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nb-NO"/>
        </w:rPr>
        <w:t>Nederst vil dere få opp et ikon der det står SFO, trykk på dette.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851BF35" w14:textId="77777777" w:rsidR="001D4BFC" w:rsidRDefault="001D4BFC" w:rsidP="001D4BF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nb-NO"/>
        </w:rPr>
        <w:t>I bildet får du opp ukens datoer og valg, trykk på det som heter «merknad hentemelding fra foresatte». Velg knappen rediger/legg til.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3212CBE" w14:textId="77777777" w:rsidR="001D4BFC" w:rsidRDefault="001D4BFC" w:rsidP="001D4BF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nb-NO"/>
        </w:rPr>
        <w:t>Se at dato stemmer og skriv meldingen. Eks. Fri SFO i dag, hentes av tante kl.15.00.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ABE62B9" w14:textId="77777777" w:rsidR="001D4BFC" w:rsidRPr="00A31FB8" w:rsidRDefault="001D4BFC" w:rsidP="001D4BF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nb-NO"/>
        </w:rPr>
        <w:t>Avslutt med lagre.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D0FF8E7" w14:textId="77777777" w:rsidR="00A31FB8" w:rsidRDefault="00A31FB8" w:rsidP="00A31FB8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699349B2" w14:textId="69339D29" w:rsidR="001D4BFC" w:rsidRPr="004470A5" w:rsidRDefault="004470A5" w:rsidP="00A31FB8">
      <w:pPr>
        <w:pStyle w:val="Listeavsnitt"/>
        <w:numPr>
          <w:ilvl w:val="0"/>
          <w:numId w:val="1"/>
        </w:numPr>
      </w:pPr>
      <w:r w:rsidRPr="004470A5">
        <w:t>Følg med på skolens hjemmeside for mer informasjon</w:t>
      </w:r>
    </w:p>
    <w:p w14:paraId="444F30F6" w14:textId="00085F72" w:rsidR="00755DB6" w:rsidRDefault="00667BC5" w:rsidP="00755DB6">
      <w:r>
        <w:t xml:space="preserve">Ønsker dere en riktig god sommer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755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B21DD"/>
    <w:multiLevelType w:val="multilevel"/>
    <w:tmpl w:val="BBB4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D77A5C"/>
    <w:multiLevelType w:val="multilevel"/>
    <w:tmpl w:val="B742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FF2123"/>
    <w:multiLevelType w:val="hybridMultilevel"/>
    <w:tmpl w:val="B0B49D4E"/>
    <w:lvl w:ilvl="0" w:tplc="CBAADD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5329A"/>
    <w:multiLevelType w:val="multilevel"/>
    <w:tmpl w:val="D322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2A1D8F"/>
    <w:multiLevelType w:val="multilevel"/>
    <w:tmpl w:val="734A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811B29"/>
    <w:multiLevelType w:val="multilevel"/>
    <w:tmpl w:val="64EA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0784081">
    <w:abstractNumId w:val="2"/>
  </w:num>
  <w:num w:numId="2" w16cid:durableId="106507202">
    <w:abstractNumId w:val="0"/>
  </w:num>
  <w:num w:numId="3" w16cid:durableId="1157264196">
    <w:abstractNumId w:val="5"/>
  </w:num>
  <w:num w:numId="4" w16cid:durableId="942998399">
    <w:abstractNumId w:val="3"/>
  </w:num>
  <w:num w:numId="5" w16cid:durableId="890577335">
    <w:abstractNumId w:val="4"/>
  </w:num>
  <w:num w:numId="6" w16cid:durableId="1600600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CF"/>
    <w:rsid w:val="00007B5C"/>
    <w:rsid w:val="0001721C"/>
    <w:rsid w:val="0008385E"/>
    <w:rsid w:val="00093773"/>
    <w:rsid w:val="000976AF"/>
    <w:rsid w:val="000E0B88"/>
    <w:rsid w:val="00180B72"/>
    <w:rsid w:val="001839B5"/>
    <w:rsid w:val="001D4BFC"/>
    <w:rsid w:val="002404F6"/>
    <w:rsid w:val="002951ED"/>
    <w:rsid w:val="002F2A87"/>
    <w:rsid w:val="003102E3"/>
    <w:rsid w:val="003332C0"/>
    <w:rsid w:val="00392D7F"/>
    <w:rsid w:val="00433B9F"/>
    <w:rsid w:val="004470A5"/>
    <w:rsid w:val="004545DC"/>
    <w:rsid w:val="00473896"/>
    <w:rsid w:val="00504609"/>
    <w:rsid w:val="0056298B"/>
    <w:rsid w:val="005706AE"/>
    <w:rsid w:val="00574103"/>
    <w:rsid w:val="005A6CA6"/>
    <w:rsid w:val="005B4374"/>
    <w:rsid w:val="005C55E5"/>
    <w:rsid w:val="0061170B"/>
    <w:rsid w:val="00645F63"/>
    <w:rsid w:val="00667BC5"/>
    <w:rsid w:val="00677AEC"/>
    <w:rsid w:val="006A73FE"/>
    <w:rsid w:val="006B6339"/>
    <w:rsid w:val="006C70D1"/>
    <w:rsid w:val="006F774D"/>
    <w:rsid w:val="00741190"/>
    <w:rsid w:val="007418C2"/>
    <w:rsid w:val="00755DB6"/>
    <w:rsid w:val="007C04EF"/>
    <w:rsid w:val="007F6141"/>
    <w:rsid w:val="008053BF"/>
    <w:rsid w:val="0083684A"/>
    <w:rsid w:val="008A2CA9"/>
    <w:rsid w:val="008B4941"/>
    <w:rsid w:val="008C5EEE"/>
    <w:rsid w:val="009142EC"/>
    <w:rsid w:val="009715A1"/>
    <w:rsid w:val="00A31FB8"/>
    <w:rsid w:val="00AA41CA"/>
    <w:rsid w:val="00AE4EFE"/>
    <w:rsid w:val="00B55A9D"/>
    <w:rsid w:val="00B7625D"/>
    <w:rsid w:val="00BC35C5"/>
    <w:rsid w:val="00BD2A4E"/>
    <w:rsid w:val="00C747C5"/>
    <w:rsid w:val="00CB75CF"/>
    <w:rsid w:val="00CC3FDD"/>
    <w:rsid w:val="00D02D03"/>
    <w:rsid w:val="00D26708"/>
    <w:rsid w:val="00E50932"/>
    <w:rsid w:val="00ED7929"/>
    <w:rsid w:val="00EE3B80"/>
    <w:rsid w:val="00EE4476"/>
    <w:rsid w:val="00F225CC"/>
    <w:rsid w:val="00F67DD3"/>
    <w:rsid w:val="00F7159F"/>
    <w:rsid w:val="00F775A5"/>
    <w:rsid w:val="00F9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1E87"/>
  <w15:chartTrackingRefBased/>
  <w15:docId w15:val="{93F1D814-B198-492C-90F6-E2375764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7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7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B7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7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7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7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7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7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7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B7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B7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B7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B75C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B75C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B75C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B75C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B75C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B75C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B7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B7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B7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B7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B7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B75C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B75C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B75C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B7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B75C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B75C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D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o-NO"/>
      <w14:ligatures w14:val="none"/>
    </w:rPr>
  </w:style>
  <w:style w:type="character" w:customStyle="1" w:styleId="normaltextrun">
    <w:name w:val="normaltextrun"/>
    <w:basedOn w:val="Standardskriftforavsnitt"/>
    <w:rsid w:val="001D4BFC"/>
  </w:style>
  <w:style w:type="character" w:customStyle="1" w:styleId="eop">
    <w:name w:val="eop"/>
    <w:basedOn w:val="Standardskriftforavsnitt"/>
    <w:rsid w:val="001D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Merethe Ravnberg</dc:creator>
  <cp:keywords/>
  <dc:description/>
  <cp:lastModifiedBy>Janne Merethe Ravnberg</cp:lastModifiedBy>
  <cp:revision>56</cp:revision>
  <dcterms:created xsi:type="dcterms:W3CDTF">2024-06-25T09:08:00Z</dcterms:created>
  <dcterms:modified xsi:type="dcterms:W3CDTF">2025-05-22T09:53:00Z</dcterms:modified>
</cp:coreProperties>
</file>